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92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2026西电创客创新创业大赛</w:t>
      </w:r>
    </w:p>
    <w:p w14:paraId="058B9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spacing w:val="0"/>
          <w:sz w:val="44"/>
          <w:szCs w:val="44"/>
          <w:shd w:val="clear" w:fill="FFFFFF"/>
          <w:lang w:val="en-US" w:eastAsia="zh-CN"/>
        </w:rPr>
        <w:t>商业计划书PPT要求</w:t>
      </w:r>
    </w:p>
    <w:p w14:paraId="6479A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</w:p>
    <w:p w14:paraId="3DE30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参赛者应制作完整且有操作可行性的商业计划书PPT，内容应包括背景介绍、产品技术、商业模式、团队优势、发展规划等。</w:t>
      </w:r>
    </w:p>
    <w:p w14:paraId="75809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  <w:t>一、内容框架</w:t>
      </w:r>
    </w:p>
    <w:p w14:paraId="35889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1.封面</w:t>
      </w:r>
    </w:p>
    <w:p w14:paraId="5C895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项目名称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：使用醒目的字体突出项目全称，确保名称准确反映项目核心内容，具有吸引力与辨识度。​</w:t>
      </w:r>
    </w:p>
    <w:p w14:paraId="31188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公司/团队名称：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在项目名称下方，清晰展示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公司/团队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全称。</w:t>
      </w:r>
    </w:p>
    <w:p w14:paraId="5B4CF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联系方式：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附上项目负责人的手机号码与邮箱地址，方便赛事组织方及潜在合作方沟通联系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</w:p>
    <w:p w14:paraId="11458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2.目录</w:t>
      </w:r>
    </w:p>
    <w:p w14:paraId="7220F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清晰列出PPT的主要章节，使评委能快速了解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的整体结构与内容布局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包括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但不限于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背景介绍、产品技术、商业模式、团队优势、发展规划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五个部分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等。</w:t>
      </w:r>
    </w:p>
    <w:p w14:paraId="05466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3.背景介绍</w:t>
      </w:r>
    </w:p>
    <w:p w14:paraId="54AA82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结合政策导向，用简洁语言阐述项目背景、愿景及要解决的核心问题。</w:t>
      </w:r>
    </w:p>
    <w:p w14:paraId="349ADB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关键词：政策利好、行业趋势、未来方向</w:t>
      </w:r>
    </w:p>
    <w:p w14:paraId="66157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4.产品技术</w:t>
      </w:r>
    </w:p>
    <w:p w14:paraId="1CBE5D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说明技术原理、创新点（专利/软著需列明）、使用场景及客户价值，对于产品可配合实物图片、设计图、操作演示进行说明。</w:t>
      </w:r>
    </w:p>
    <w:p w14:paraId="368E84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关键词：创新点、用户价值</w:t>
      </w:r>
    </w:p>
    <w:p w14:paraId="05B08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5.商业模式</w:t>
      </w:r>
    </w:p>
    <w:p w14:paraId="502E1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阐述项目的运营流程以及盈利点，包括原材料采购、生产制造（若有）、产品销售、售后服务等环节的运作方式，体现运营的高效性与可行性。</w:t>
      </w:r>
    </w:p>
    <w:p w14:paraId="63282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关键词：客户定位、上下游渠道、拓展计划与推演、成本/定价/获客</w:t>
      </w:r>
    </w:p>
    <w:p w14:paraId="1EFC1C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6.团队优势</w:t>
      </w:r>
    </w:p>
    <w:p w14:paraId="09B06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介绍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公司/团队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核心成员，展示成员姓名、照片（可选）、学历、专业、在团队中的职责以及相关从业经验或过往成绩，强调能力互补性，附股权结构（若已注册公司）。</w:t>
      </w:r>
    </w:p>
    <w:p w14:paraId="288CA1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关键词：部门结构、股权比例</w:t>
      </w:r>
    </w:p>
    <w:p w14:paraId="01E94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7.发展规划</w:t>
      </w:r>
    </w:p>
    <w:p w14:paraId="66124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明确项目在未来3-5年内的发展目标与关键里程碑，以及融资需求，如产品上市时间、用户获取目标、市场拓展计划等，制定详细实施计划，展示项目的发展路径和长期愿景。</w:t>
      </w:r>
    </w:p>
    <w:p w14:paraId="07453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关键词：3-5年、融资需求、方向、目标</w:t>
      </w:r>
    </w:p>
    <w:p w14:paraId="4DF94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8.风险分析及附录（可选）</w:t>
      </w:r>
    </w:p>
    <w:p w14:paraId="44F9E7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分市场、技术、管理、政策等维度，每项需对应具体对策。可附上与项目相关的重要证明文件，如合作协议、获奖证书、市场调研报告等。</w:t>
      </w:r>
    </w:p>
    <w:p w14:paraId="7BE26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关键词：国家政策、证明文件</w:t>
      </w:r>
    </w:p>
    <w:p w14:paraId="5F31B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  <w:t>二、整体规范​​</w:t>
      </w:r>
    </w:p>
    <w:p w14:paraId="7B2CC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页面布局：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保持简洁明了，各板块内容分布合理，避免信息堆砌。每页文字不宜过多，以精炼语句阐述核心要点，配合适当图表、图片等可视化元素，增强视觉效果与可读性。</w:t>
      </w:r>
    </w:p>
    <w:p w14:paraId="7EDA4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风格设计：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整体风格需契合大赛主题及项目特性，色彩搭配协调，字体统一且清晰易读。建议选用简洁现代的字体，如微软雅黑。同时，可在PPT中适当融入学校或大赛相关元素，如校徽、大赛标志等，增加认同感。​</w:t>
      </w:r>
    </w:p>
    <w:p w14:paraId="2EA1B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32"/>
          <w:szCs w:val="32"/>
          <w:shd w:val="clear" w:fill="FFFFFF"/>
        </w:rPr>
        <w:t>文件格式与大小：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提交的PPT需为PowerPoint默认格式（.pptx），确保兼容性。若因内容丰富导致文件过大，可通过压缩图片、精简动画效果等方式优化，避免因文件过大影响上传与展示。</w:t>
      </w:r>
    </w:p>
    <w:p w14:paraId="08C4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  <w:t>内容核心要求</w:t>
      </w:r>
    </w:p>
    <w:p w14:paraId="0BEB4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  <w:t xml:space="preserve">1.数据驱动 </w:t>
      </w:r>
    </w:p>
    <w:p w14:paraId="4EAAD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 xml:space="preserve">痛点验证、市场规模、财务预测均需引用权威数据（注明来源），避免主观臆断。  </w:t>
      </w:r>
    </w:p>
    <w:p w14:paraId="4C40C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已运营项目需提供用户数、营收、复购率等核心指标。</w:t>
      </w:r>
    </w:p>
    <w:p w14:paraId="4C4E1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  <w:t>2. 创新性与可行性并重</w:t>
      </w:r>
    </w:p>
    <w:p w14:paraId="59FB9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 xml:space="preserve">技术类项目突出专利/技术壁垒；模式创新项目需验证落地可行性（如试点数据）。  </w:t>
      </w:r>
    </w:p>
    <w:p w14:paraId="0D788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避免“大而全”，聚焦细分市场切入策略。</w:t>
      </w:r>
    </w:p>
    <w:p w14:paraId="2D853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spacing w:val="0"/>
          <w:sz w:val="32"/>
          <w:szCs w:val="32"/>
          <w:shd w:val="clear" w:fill="FFFFFF"/>
        </w:rPr>
        <w:t>3. 投资逻辑清晰</w:t>
      </w:r>
    </w:p>
    <w:p w14:paraId="31215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融资额需基于业务规划测算（如12-18个月资金需求），资金用途配比合理（研发40%、营销30%等）。</w:t>
      </w:r>
    </w:p>
    <w:p w14:paraId="60F54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时间要求</w:t>
      </w:r>
      <w:r>
        <w:rPr>
          <w:rFonts w:hint="eastAsia" w:ascii="黑体" w:hAnsi="黑体" w:eastAsia="黑体" w:cs="黑体"/>
          <w:i w:val="0"/>
          <w:iCs w:val="0"/>
          <w:caps w:val="0"/>
          <w:spacing w:val="0"/>
          <w:sz w:val="32"/>
          <w:szCs w:val="32"/>
          <w:shd w:val="clear" w:fill="FFFFFF"/>
        </w:rPr>
        <w:t>​</w:t>
      </w:r>
    </w:p>
    <w:p w14:paraId="02830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1.昆山分站赛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商业计划书PPT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于5月25日前发送至指定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文件须以“xx赛区+项目名称+公司/团队+联系人姓名”命名。</w:t>
      </w:r>
    </w:p>
    <w:p w14:paraId="0CDC2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商业计划书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PPT每组讲解时间为10分钟，评委提问时间5分钟，请提前做好准备。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774D3"/>
    <w:rsid w:val="000A56B5"/>
    <w:rsid w:val="0022181C"/>
    <w:rsid w:val="01CD7566"/>
    <w:rsid w:val="020D3DFF"/>
    <w:rsid w:val="02B41BBD"/>
    <w:rsid w:val="02BE3A7E"/>
    <w:rsid w:val="07D478A0"/>
    <w:rsid w:val="08A102DE"/>
    <w:rsid w:val="09214893"/>
    <w:rsid w:val="0A5D1DCF"/>
    <w:rsid w:val="0AEC3153"/>
    <w:rsid w:val="0BCA5242"/>
    <w:rsid w:val="0C2D3A23"/>
    <w:rsid w:val="0C315A51"/>
    <w:rsid w:val="0CE642FD"/>
    <w:rsid w:val="0F67724C"/>
    <w:rsid w:val="0F9811B3"/>
    <w:rsid w:val="10482BD9"/>
    <w:rsid w:val="11421D1E"/>
    <w:rsid w:val="11E64458"/>
    <w:rsid w:val="141D437D"/>
    <w:rsid w:val="149C1746"/>
    <w:rsid w:val="14BA7E1E"/>
    <w:rsid w:val="154D47EE"/>
    <w:rsid w:val="17716EB9"/>
    <w:rsid w:val="182E0907"/>
    <w:rsid w:val="18B03A11"/>
    <w:rsid w:val="19526877"/>
    <w:rsid w:val="19A74E14"/>
    <w:rsid w:val="19AA66B3"/>
    <w:rsid w:val="1AB53561"/>
    <w:rsid w:val="1B1F4E7E"/>
    <w:rsid w:val="1C444B9D"/>
    <w:rsid w:val="1D396259"/>
    <w:rsid w:val="1D4E37F9"/>
    <w:rsid w:val="1F570348"/>
    <w:rsid w:val="20BA367F"/>
    <w:rsid w:val="21747CD2"/>
    <w:rsid w:val="224A024D"/>
    <w:rsid w:val="22573150"/>
    <w:rsid w:val="22723AE6"/>
    <w:rsid w:val="23B56380"/>
    <w:rsid w:val="24661428"/>
    <w:rsid w:val="2601304C"/>
    <w:rsid w:val="26DB3FC4"/>
    <w:rsid w:val="275D343B"/>
    <w:rsid w:val="27716A62"/>
    <w:rsid w:val="28133675"/>
    <w:rsid w:val="29424212"/>
    <w:rsid w:val="29A46C7B"/>
    <w:rsid w:val="2A9532F4"/>
    <w:rsid w:val="2B37790B"/>
    <w:rsid w:val="2B836D64"/>
    <w:rsid w:val="2C820DC9"/>
    <w:rsid w:val="2CD33B58"/>
    <w:rsid w:val="2D104627"/>
    <w:rsid w:val="2D197980"/>
    <w:rsid w:val="2E1660EB"/>
    <w:rsid w:val="2F9E5968"/>
    <w:rsid w:val="313B4368"/>
    <w:rsid w:val="313F54DB"/>
    <w:rsid w:val="31495DBD"/>
    <w:rsid w:val="320427A1"/>
    <w:rsid w:val="3322672E"/>
    <w:rsid w:val="34120C85"/>
    <w:rsid w:val="34452E08"/>
    <w:rsid w:val="34A55F9D"/>
    <w:rsid w:val="366C4FC4"/>
    <w:rsid w:val="36D16BD5"/>
    <w:rsid w:val="380356E2"/>
    <w:rsid w:val="382C4A0B"/>
    <w:rsid w:val="38AA5930"/>
    <w:rsid w:val="3A3000B7"/>
    <w:rsid w:val="3B070E17"/>
    <w:rsid w:val="3CA774D3"/>
    <w:rsid w:val="3FC550DD"/>
    <w:rsid w:val="4098676A"/>
    <w:rsid w:val="40DC4AF4"/>
    <w:rsid w:val="41393CF5"/>
    <w:rsid w:val="41614FF9"/>
    <w:rsid w:val="41DA54D8"/>
    <w:rsid w:val="43273F7D"/>
    <w:rsid w:val="447C2876"/>
    <w:rsid w:val="44C9538F"/>
    <w:rsid w:val="45FE72BB"/>
    <w:rsid w:val="460A7CF7"/>
    <w:rsid w:val="46794B93"/>
    <w:rsid w:val="46CD397C"/>
    <w:rsid w:val="46D00020"/>
    <w:rsid w:val="474D4056"/>
    <w:rsid w:val="47BA650F"/>
    <w:rsid w:val="47D12ED9"/>
    <w:rsid w:val="47D46525"/>
    <w:rsid w:val="497C6E74"/>
    <w:rsid w:val="49C64593"/>
    <w:rsid w:val="4A3D4856"/>
    <w:rsid w:val="4A69564B"/>
    <w:rsid w:val="4A6F21D0"/>
    <w:rsid w:val="4A8561FD"/>
    <w:rsid w:val="4DCA75CA"/>
    <w:rsid w:val="4DCF7EBB"/>
    <w:rsid w:val="4E2F6BAB"/>
    <w:rsid w:val="4E571C5E"/>
    <w:rsid w:val="511D718F"/>
    <w:rsid w:val="529E42FF"/>
    <w:rsid w:val="544B4013"/>
    <w:rsid w:val="5467011C"/>
    <w:rsid w:val="54E07C27"/>
    <w:rsid w:val="566E5D97"/>
    <w:rsid w:val="56C500AD"/>
    <w:rsid w:val="58705DF6"/>
    <w:rsid w:val="5C311D40"/>
    <w:rsid w:val="5C983B6D"/>
    <w:rsid w:val="5D2B49E2"/>
    <w:rsid w:val="5DA64068"/>
    <w:rsid w:val="5DAD189A"/>
    <w:rsid w:val="5F542102"/>
    <w:rsid w:val="5F8D3732"/>
    <w:rsid w:val="5FEA46E0"/>
    <w:rsid w:val="60D40EEC"/>
    <w:rsid w:val="619C2744"/>
    <w:rsid w:val="626A7D5A"/>
    <w:rsid w:val="6390559E"/>
    <w:rsid w:val="658C6239"/>
    <w:rsid w:val="65DA51F7"/>
    <w:rsid w:val="66967370"/>
    <w:rsid w:val="66B21CD0"/>
    <w:rsid w:val="66CC2D91"/>
    <w:rsid w:val="68831B76"/>
    <w:rsid w:val="692A492A"/>
    <w:rsid w:val="69C73CE4"/>
    <w:rsid w:val="6AA62461"/>
    <w:rsid w:val="6B1B5180"/>
    <w:rsid w:val="6BE1142D"/>
    <w:rsid w:val="6C450EF0"/>
    <w:rsid w:val="6CA420BB"/>
    <w:rsid w:val="6CC12C6C"/>
    <w:rsid w:val="6CDE3A47"/>
    <w:rsid w:val="6F021716"/>
    <w:rsid w:val="6F5A4CB2"/>
    <w:rsid w:val="706773DA"/>
    <w:rsid w:val="70C1148D"/>
    <w:rsid w:val="70C60851"/>
    <w:rsid w:val="70E37655"/>
    <w:rsid w:val="71940950"/>
    <w:rsid w:val="72DD6326"/>
    <w:rsid w:val="737F2F3A"/>
    <w:rsid w:val="73E00E2F"/>
    <w:rsid w:val="74A23383"/>
    <w:rsid w:val="77B75398"/>
    <w:rsid w:val="78C80EDF"/>
    <w:rsid w:val="7A3B6881"/>
    <w:rsid w:val="7D4A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1312</Words>
  <Characters>1370</Characters>
  <Lines>0</Lines>
  <Paragraphs>0</Paragraphs>
  <TotalTime>3</TotalTime>
  <ScaleCrop>false</ScaleCrop>
  <LinksUpToDate>false</LinksUpToDate>
  <CharactersWithSpaces>1377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2025-07-08T02:04:00Z</dcterms:created>
  <dc:creator>张如月</dc:creator>
  <cp:lastModifiedBy>综合管理部</cp:lastModifiedBy>
  <dcterms:modified xsi:type="dcterms:W3CDTF">2026-05-07T07:47:15Z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895607C25F80402F967E06FB5936926A_11</vt:lpwstr>
  </property>
  <property fmtid="{D5CDD505-2E9C-101B-9397-08002B2CF9AE}" pid="4" name="KSOTemplateDocerSaveRecord">
    <vt:lpwstr>eyJoZGlkIjoiYTg0OTAwMTVhOTAzYTMyMTcwYzZkZTk1ZGZiNjhkNDYiLCJ1c2VySWQiOiIxNzY2NzYwMDg3In0=</vt:lpwstr>
  </property>
</Properties>
</file>